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3362C" w14:textId="60BFADF7" w:rsidR="003D784D" w:rsidRPr="003D784D" w:rsidRDefault="003D784D" w:rsidP="003D784D">
      <w:pPr>
        <w:pStyle w:val="Dates"/>
      </w:pPr>
      <w:r>
        <w:t>Monday</w:t>
      </w:r>
      <w:r w:rsidRPr="003D784D">
        <w:t>, March 1</w:t>
      </w:r>
      <w:r>
        <w:t>4</w:t>
      </w:r>
      <w:r w:rsidRPr="003D784D">
        <w:t>, 2022</w:t>
      </w:r>
    </w:p>
    <w:p w14:paraId="76449F36" w14:textId="79561143" w:rsidR="008825E5" w:rsidRPr="003D784D" w:rsidRDefault="003D784D" w:rsidP="003D784D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</w:pPr>
      <w:r>
        <w:rPr>
          <w:color w:val="000000"/>
        </w:rPr>
        <w:t xml:space="preserve">Pull out day 21 plates </w:t>
      </w:r>
    </w:p>
    <w:p w14:paraId="75E12A47" w14:textId="77777777" w:rsidR="003D784D" w:rsidRPr="003D784D" w:rsidRDefault="003D784D" w:rsidP="003D784D">
      <w:pPr>
        <w:pStyle w:val="NormalWeb"/>
        <w:spacing w:before="0" w:beforeAutospacing="0" w:after="0" w:afterAutospacing="0"/>
        <w:ind w:left="720"/>
        <w:textAlignment w:val="baseline"/>
      </w:pPr>
    </w:p>
    <w:p w14:paraId="4DD96943" w14:textId="3FBB9223" w:rsidR="00E4074C" w:rsidRDefault="003D784D" w:rsidP="003D784D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There are three stacks of plates (two circular and one square) </w:t>
      </w:r>
      <w:r w:rsidR="00E4074C">
        <w:rPr>
          <w:color w:val="000000"/>
        </w:rPr>
        <w:t xml:space="preserve">that have green tape that say Day 21. If you could pull them out and take pictures of the plates with colonies so I can count them, it would be much appreciated. </w:t>
      </w:r>
    </w:p>
    <w:p w14:paraId="384CB073" w14:textId="711A0ADC" w:rsidR="00E4074C" w:rsidRDefault="00E4074C" w:rsidP="003D784D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</w:p>
    <w:p w14:paraId="1A24F6EC" w14:textId="6C5B33D1" w:rsidR="00E4074C" w:rsidRPr="003D784D" w:rsidRDefault="00E4074C" w:rsidP="00E4074C">
      <w:pPr>
        <w:pStyle w:val="Dates"/>
      </w:pPr>
      <w:r>
        <w:t>Thursday</w:t>
      </w:r>
      <w:r w:rsidRPr="003D784D">
        <w:t>, March 1</w:t>
      </w:r>
      <w:r>
        <w:t>7</w:t>
      </w:r>
      <w:r w:rsidRPr="003D784D">
        <w:t>, 2022</w:t>
      </w:r>
    </w:p>
    <w:p w14:paraId="0F1F8705" w14:textId="2F5CA9F6" w:rsidR="00E4074C" w:rsidRDefault="00E4074C" w:rsidP="003D784D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color w:val="000000"/>
        </w:rPr>
      </w:pPr>
      <w:r w:rsidRPr="00E4074C">
        <w:rPr>
          <w:color w:val="000000"/>
        </w:rPr>
        <w:t>P</w:t>
      </w:r>
      <w:r>
        <w:rPr>
          <w:color w:val="000000"/>
        </w:rPr>
        <w:t xml:space="preserve">late </w:t>
      </w:r>
    </w:p>
    <w:p w14:paraId="10F0FC84" w14:textId="110046E2" w:rsidR="00E4074C" w:rsidRDefault="00E4074C" w:rsidP="00E4074C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</w:p>
    <w:p w14:paraId="0328DBBE" w14:textId="7B6C1A29" w:rsidR="00E4074C" w:rsidRDefault="00E80CEB" w:rsidP="00E4074C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It depends on what the 4C looks like. (how much growth in what columns on Monday) But I believe that flasks 1/2/3 should be serially diluted. </w:t>
      </w:r>
      <w:r w:rsidR="00E4074C">
        <w:rPr>
          <w:color w:val="000000"/>
        </w:rPr>
        <w:t>I would double check with Dr. Ramsey</w:t>
      </w:r>
      <w:r w:rsidR="00C26ED9">
        <w:rPr>
          <w:color w:val="000000"/>
        </w:rPr>
        <w:t xml:space="preserve"> but I believe this is the procedure: </w:t>
      </w:r>
    </w:p>
    <w:p w14:paraId="4F1C364F" w14:textId="085C5489" w:rsidR="00C26ED9" w:rsidRDefault="00C26ED9" w:rsidP="00E4074C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</w:p>
    <w:p w14:paraId="5923CB75" w14:textId="6D235AEF" w:rsidR="00C26ED9" w:rsidRDefault="00C26ED9" w:rsidP="00E4074C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bCs/>
          <w:color w:val="000000"/>
        </w:rPr>
        <w:t>Flasks #4-6</w:t>
      </w:r>
      <w:r w:rsidR="004E002C">
        <w:rPr>
          <w:b/>
          <w:bCs/>
          <w:color w:val="000000"/>
        </w:rPr>
        <w:t xml:space="preserve"> (16C)</w:t>
      </w:r>
      <w:r>
        <w:rPr>
          <w:b/>
          <w:bCs/>
          <w:color w:val="000000"/>
        </w:rPr>
        <w:t xml:space="preserve"> (in CBLS 2</w:t>
      </w:r>
      <w:r w:rsidRPr="00C26ED9">
        <w:rPr>
          <w:b/>
          <w:bCs/>
          <w:color w:val="000000"/>
          <w:vertAlign w:val="superscript"/>
        </w:rPr>
        <w:t>nd</w:t>
      </w:r>
      <w:r>
        <w:rPr>
          <w:b/>
          <w:bCs/>
          <w:color w:val="000000"/>
        </w:rPr>
        <w:t xml:space="preserve"> floor incubator on the </w:t>
      </w:r>
      <w:r w:rsidR="00040F64">
        <w:rPr>
          <w:b/>
          <w:bCs/>
          <w:color w:val="000000"/>
        </w:rPr>
        <w:t>far-right</w:t>
      </w:r>
      <w:r>
        <w:rPr>
          <w:b/>
          <w:bCs/>
          <w:color w:val="000000"/>
        </w:rPr>
        <w:t xml:space="preserve"> side if facing the elevator, on the bottom left shelf in the incubator directly behind the door)</w:t>
      </w:r>
    </w:p>
    <w:p w14:paraId="23D8D482" w14:textId="6DAD0FA3" w:rsidR="00C26ED9" w:rsidRDefault="00C26ED9" w:rsidP="00C26ED9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Before heading over I put ~20 beads on each of the circular plates. (should be 6 total) </w:t>
      </w:r>
    </w:p>
    <w:p w14:paraId="7DE24DD3" w14:textId="1E871164" w:rsidR="00C26ED9" w:rsidRDefault="00C26ED9" w:rsidP="00C26ED9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I bring over the 1000ul pipette, pipette tips, a paper towel, ethanol, waste bag, and the plates. I grab the flasks on the second floor then the bench top for the undergrads in </w:t>
      </w:r>
      <w:proofErr w:type="spellStart"/>
      <w:r>
        <w:rPr>
          <w:color w:val="000000"/>
        </w:rPr>
        <w:t>MRamseys</w:t>
      </w:r>
      <w:proofErr w:type="spellEnd"/>
      <w:r>
        <w:rPr>
          <w:color w:val="000000"/>
        </w:rPr>
        <w:t xml:space="preserve">/Nelsons lab on the third floor. </w:t>
      </w:r>
    </w:p>
    <w:p w14:paraId="74E7915B" w14:textId="0FFF31D5" w:rsidR="00C26ED9" w:rsidRDefault="00C26ED9" w:rsidP="00C26ED9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Swirl the flask before pipetting for ~10 seconds.</w:t>
      </w:r>
    </w:p>
    <w:p w14:paraId="4C2764F6" w14:textId="09826C46" w:rsidR="00C26ED9" w:rsidRDefault="00C26ED9" w:rsidP="00C26ED9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Pipette 300 ul onto the plate. There should be two plates for each flask. </w:t>
      </w:r>
    </w:p>
    <w:p w14:paraId="6B806FFA" w14:textId="40AFAA1C" w:rsidR="00C26ED9" w:rsidRDefault="00C26ED9" w:rsidP="00C26ED9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Shake in all directions after plating. </w:t>
      </w:r>
    </w:p>
    <w:p w14:paraId="2E1DBC1B" w14:textId="34AE4CF3" w:rsidR="00C26ED9" w:rsidRDefault="00C26ED9" w:rsidP="00C26ED9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Continue with the rest of the plates. </w:t>
      </w:r>
    </w:p>
    <w:p w14:paraId="1DCAD33C" w14:textId="15203392" w:rsidR="004E002C" w:rsidRDefault="004E002C" w:rsidP="00C26ED9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Bring them back over to our lab let sit on the bench while starting #7-9. I do this because it takes </w:t>
      </w:r>
      <w:proofErr w:type="spellStart"/>
      <w:r>
        <w:rPr>
          <w:color w:val="000000"/>
        </w:rPr>
        <w:t>awhile</w:t>
      </w:r>
      <w:proofErr w:type="spellEnd"/>
      <w:r>
        <w:rPr>
          <w:color w:val="000000"/>
        </w:rPr>
        <w:t xml:space="preserve"> for the liquid to be absorbed into the media. </w:t>
      </w:r>
    </w:p>
    <w:p w14:paraId="0F671945" w14:textId="60E1C438" w:rsidR="004E002C" w:rsidRDefault="004E002C" w:rsidP="00C26ED9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Once absorbed put the beads into the 50mL conical. </w:t>
      </w:r>
    </w:p>
    <w:p w14:paraId="5031927A" w14:textId="18CD2F02" w:rsidR="004E002C" w:rsidRDefault="004E002C" w:rsidP="004E002C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</w:p>
    <w:p w14:paraId="12912DA8" w14:textId="06B48FB8" w:rsidR="004E002C" w:rsidRDefault="004E002C" w:rsidP="004E002C">
      <w:pPr>
        <w:pStyle w:val="NormalWeb"/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Flasks #7-9 (in the 25C room)</w:t>
      </w:r>
    </w:p>
    <w:p w14:paraId="57FA471B" w14:textId="0064728C" w:rsidR="004E002C" w:rsidRDefault="004E002C" w:rsidP="004E002C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Same situation at the 16C</w:t>
      </w:r>
    </w:p>
    <w:p w14:paraId="288B11BE" w14:textId="3AA7DD22" w:rsidR="00040F64" w:rsidRDefault="00040F64" w:rsidP="004E002C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Place ~20 beads onto 6 circular plates. </w:t>
      </w:r>
    </w:p>
    <w:p w14:paraId="58760B55" w14:textId="77777777" w:rsidR="004E002C" w:rsidRDefault="004E002C" w:rsidP="004E002C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Swirl the flask before pipetting for ~10 seconds.</w:t>
      </w:r>
    </w:p>
    <w:p w14:paraId="439D969E" w14:textId="00B85B67" w:rsidR="004E002C" w:rsidRDefault="004E002C" w:rsidP="004E002C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Pipette 300 ul onto the plate. There should be two plates for each flask. </w:t>
      </w:r>
      <w:r w:rsidR="00A0402D">
        <w:rPr>
          <w:color w:val="000000"/>
        </w:rPr>
        <w:t>(6 total)</w:t>
      </w:r>
    </w:p>
    <w:p w14:paraId="0FA803F8" w14:textId="77777777" w:rsidR="004E002C" w:rsidRDefault="004E002C" w:rsidP="004E002C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Shake in all directions after plating. </w:t>
      </w:r>
    </w:p>
    <w:p w14:paraId="3BACE908" w14:textId="77777777" w:rsidR="004E002C" w:rsidRDefault="004E002C" w:rsidP="004E002C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Continue with the rest of the plates. </w:t>
      </w:r>
    </w:p>
    <w:p w14:paraId="7374AAA0" w14:textId="60B57EDE" w:rsidR="004E002C" w:rsidRDefault="004E002C" w:rsidP="004E002C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Let sit for a few minutes to ensure the liquid is absorbed.</w:t>
      </w:r>
    </w:p>
    <w:p w14:paraId="7675C2B8" w14:textId="428D3F40" w:rsidR="004E002C" w:rsidRPr="004E002C" w:rsidRDefault="004E002C" w:rsidP="004E002C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Once absorbed put the beads into the 50mL conical. </w:t>
      </w:r>
    </w:p>
    <w:p w14:paraId="67BAA1F1" w14:textId="7DE3980D" w:rsidR="00C26ED9" w:rsidRDefault="00C26ED9" w:rsidP="00E4074C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</w:p>
    <w:p w14:paraId="1F4D3471" w14:textId="5890C3F4" w:rsidR="00C26ED9" w:rsidRDefault="00C26ED9" w:rsidP="00E4074C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bCs/>
          <w:color w:val="000000"/>
        </w:rPr>
        <w:t>Flasks #1-3 (in the 4C room)</w:t>
      </w:r>
    </w:p>
    <w:p w14:paraId="37EA7BFE" w14:textId="77777777" w:rsidR="00A0402D" w:rsidRPr="00FA7F5E" w:rsidRDefault="00A0402D" w:rsidP="00A0402D">
      <w:pPr>
        <w:pStyle w:val="ListParagraph"/>
        <w:numPr>
          <w:ilvl w:val="0"/>
          <w:numId w:val="5"/>
        </w:numPr>
        <w:spacing w:after="160" w:line="259" w:lineRule="auto"/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Prepare 96 well plate, freshwater samples, square CHAH plate, and 1xPBS</w:t>
      </w:r>
    </w:p>
    <w:p w14:paraId="39A3A2A1" w14:textId="3B9725AE" w:rsidR="00A0402D" w:rsidRDefault="00A0402D" w:rsidP="00A0402D">
      <w:pPr>
        <w:pStyle w:val="ListParagraph"/>
        <w:numPr>
          <w:ilvl w:val="0"/>
          <w:numId w:val="5"/>
        </w:numPr>
        <w:spacing w:after="160" w:line="259" w:lineRule="auto"/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Test plate to see if it is dry enough by pipetting 10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of freshwater and watching it drip. </w:t>
      </w:r>
    </w:p>
    <w:p w14:paraId="308D64F2" w14:textId="66115698" w:rsidR="00A0402D" w:rsidRPr="00FA7F5E" w:rsidRDefault="00A0402D" w:rsidP="00A0402D">
      <w:pPr>
        <w:pStyle w:val="ListParagraph"/>
        <w:numPr>
          <w:ilvl w:val="0"/>
          <w:numId w:val="5"/>
        </w:numPr>
        <w:spacing w:after="160" w:line="259" w:lineRule="auto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 plates for each flask, 6 total. </w:t>
      </w:r>
    </w:p>
    <w:p w14:paraId="6287F9C5" w14:textId="77777777" w:rsidR="00A0402D" w:rsidRDefault="00A0402D" w:rsidP="00A0402D">
      <w:pPr>
        <w:pStyle w:val="ListParagraph"/>
        <w:numPr>
          <w:ilvl w:val="0"/>
          <w:numId w:val="6"/>
        </w:numPr>
        <w:spacing w:after="160" w:line="259" w:lineRule="auto"/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Pipette 180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of 1 x PBS into wells row B1/2-G1/2.</w:t>
      </w:r>
    </w:p>
    <w:p w14:paraId="77C0AAEA" w14:textId="14A03E70" w:rsidR="00A0402D" w:rsidRPr="00A0402D" w:rsidRDefault="00A0402D" w:rsidP="00A0402D">
      <w:pPr>
        <w:pStyle w:val="ListParagraph"/>
        <w:numPr>
          <w:ilvl w:val="0"/>
          <w:numId w:val="6"/>
        </w:numPr>
        <w:spacing w:after="160" w:line="259" w:lineRule="auto"/>
        <w:jc w:val="left"/>
        <w:rPr>
          <w:rFonts w:cs="Times New Roman"/>
          <w:sz w:val="24"/>
          <w:szCs w:val="24"/>
        </w:rPr>
      </w:pPr>
      <w:r w:rsidRPr="00A0402D">
        <w:rPr>
          <w:rFonts w:cs="Times New Roman"/>
          <w:sz w:val="24"/>
          <w:szCs w:val="24"/>
        </w:rPr>
        <w:lastRenderedPageBreak/>
        <w:t xml:space="preserve">Pipette 200 </w:t>
      </w:r>
      <w:proofErr w:type="spellStart"/>
      <w:r w:rsidRPr="00A0402D">
        <w:rPr>
          <w:rFonts w:cs="Times New Roman"/>
          <w:sz w:val="24"/>
          <w:szCs w:val="24"/>
        </w:rPr>
        <w:t>uL</w:t>
      </w:r>
      <w:proofErr w:type="spellEnd"/>
      <w:r w:rsidRPr="00A0402D">
        <w:rPr>
          <w:rFonts w:cs="Times New Roman"/>
          <w:sz w:val="24"/>
          <w:szCs w:val="24"/>
        </w:rPr>
        <w:t xml:space="preserve"> from one flask into row A1/2. </w:t>
      </w:r>
    </w:p>
    <w:p w14:paraId="37B3321F" w14:textId="77777777" w:rsidR="00A0402D" w:rsidRPr="00FA7F5E" w:rsidRDefault="00A0402D" w:rsidP="00A0402D">
      <w:pPr>
        <w:pStyle w:val="ListParagraph"/>
        <w:spacing w:after="160" w:line="259" w:lineRule="auto"/>
        <w:ind w:left="1440"/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Swirled before pipetting for about ~10 seconds each. </w:t>
      </w:r>
    </w:p>
    <w:p w14:paraId="11E22878" w14:textId="77777777" w:rsidR="00A0402D" w:rsidRPr="00FA7F5E" w:rsidRDefault="00A0402D" w:rsidP="00A0402D">
      <w:pPr>
        <w:pStyle w:val="ListParagraph"/>
        <w:numPr>
          <w:ilvl w:val="0"/>
          <w:numId w:val="6"/>
        </w:numPr>
        <w:spacing w:after="160" w:line="259" w:lineRule="auto"/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Using the multichannel pipette, pipette 20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from </w:t>
      </w:r>
      <w:proofErr w:type="spellStart"/>
      <w:r w:rsidRPr="00FA7F5E">
        <w:rPr>
          <w:rFonts w:cs="Times New Roman"/>
          <w:sz w:val="24"/>
          <w:szCs w:val="24"/>
        </w:rPr>
        <w:t>A</w:t>
      </w:r>
      <w:proofErr w:type="spellEnd"/>
      <w:r w:rsidRPr="00FA7F5E">
        <w:rPr>
          <w:rFonts w:cs="Times New Roman"/>
          <w:sz w:val="24"/>
          <w:szCs w:val="24"/>
        </w:rPr>
        <w:t xml:space="preserve"> into B. Mix 150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of the volume three times. </w:t>
      </w:r>
    </w:p>
    <w:p w14:paraId="2C374ED3" w14:textId="77777777" w:rsidR="00A0402D" w:rsidRPr="00FA7F5E" w:rsidRDefault="00A0402D" w:rsidP="00A0402D">
      <w:pPr>
        <w:pStyle w:val="ListParagraph"/>
        <w:numPr>
          <w:ilvl w:val="0"/>
          <w:numId w:val="6"/>
        </w:numPr>
        <w:spacing w:after="160" w:line="259" w:lineRule="auto"/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Repeat step 9 for B to C, C to D. hint = say it out loud so you don’t lose your place. </w:t>
      </w:r>
    </w:p>
    <w:p w14:paraId="60D7B637" w14:textId="77777777" w:rsidR="00A0402D" w:rsidRPr="00FA7F5E" w:rsidRDefault="00A0402D" w:rsidP="00A0402D">
      <w:pPr>
        <w:pStyle w:val="ListParagraph"/>
        <w:numPr>
          <w:ilvl w:val="1"/>
          <w:numId w:val="6"/>
        </w:numPr>
        <w:spacing w:after="160" w:line="259" w:lineRule="auto"/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Change the tip each time!</w:t>
      </w:r>
    </w:p>
    <w:p w14:paraId="4E763359" w14:textId="77777777" w:rsidR="00A0402D" w:rsidRPr="00FA7F5E" w:rsidRDefault="00A0402D" w:rsidP="00A0402D">
      <w:pPr>
        <w:pStyle w:val="ListParagraph"/>
        <w:numPr>
          <w:ilvl w:val="0"/>
          <w:numId w:val="6"/>
        </w:numPr>
        <w:spacing w:after="160" w:line="259" w:lineRule="auto"/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Use the less volume multichannel pipette set to 10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and change the orientation of the plate to vertical before starting the dripping process. </w:t>
      </w:r>
    </w:p>
    <w:p w14:paraId="279CAF3B" w14:textId="3A17184E" w:rsidR="00A0402D" w:rsidRPr="00FA7F5E" w:rsidRDefault="00A0402D" w:rsidP="00A0402D">
      <w:pPr>
        <w:pStyle w:val="ListParagraph"/>
        <w:numPr>
          <w:ilvl w:val="0"/>
          <w:numId w:val="6"/>
        </w:numPr>
        <w:spacing w:after="160" w:line="259" w:lineRule="auto"/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Pipette 10 ul from A1-G1 onto the plate, letting each drip down the plate</w:t>
      </w:r>
      <w:r>
        <w:rPr>
          <w:rFonts w:cs="Times New Roman"/>
          <w:sz w:val="24"/>
          <w:szCs w:val="24"/>
        </w:rPr>
        <w:t xml:space="preserve"> to between ½ to ¾ down the plate. </w:t>
      </w:r>
    </w:p>
    <w:p w14:paraId="44BA4500" w14:textId="40FB325D" w:rsidR="00C26ED9" w:rsidRPr="00C26ED9" w:rsidRDefault="00A0402D" w:rsidP="00A0402D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 w:rsidRPr="00FA7F5E">
        <w:t>Remember to stay within the 6 inches of the flame, don’t put the handle of the multichannel pipette to the flame, have the plates at roughly a 45-degree angle, and place to dry in between two pipette boxes at the same angle.</w:t>
      </w:r>
    </w:p>
    <w:sectPr w:rsidR="00C26ED9" w:rsidRPr="00C26E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6AB3"/>
    <w:multiLevelType w:val="multilevel"/>
    <w:tmpl w:val="36B05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7A61FD"/>
    <w:multiLevelType w:val="multilevel"/>
    <w:tmpl w:val="36B05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75975"/>
    <w:multiLevelType w:val="hybridMultilevel"/>
    <w:tmpl w:val="3D986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4B52"/>
    <w:multiLevelType w:val="hybridMultilevel"/>
    <w:tmpl w:val="A1A81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864666"/>
    <w:multiLevelType w:val="hybridMultilevel"/>
    <w:tmpl w:val="0090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735F03"/>
    <w:multiLevelType w:val="hybridMultilevel"/>
    <w:tmpl w:val="53E4B5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84D"/>
    <w:rsid w:val="00040F64"/>
    <w:rsid w:val="000A7E93"/>
    <w:rsid w:val="003D784D"/>
    <w:rsid w:val="004049FF"/>
    <w:rsid w:val="004E002C"/>
    <w:rsid w:val="009C073C"/>
    <w:rsid w:val="00A0402D"/>
    <w:rsid w:val="00C26ED9"/>
    <w:rsid w:val="00E4074C"/>
    <w:rsid w:val="00E8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F6318"/>
  <w15:chartTrackingRefBased/>
  <w15:docId w15:val="{AC50AACF-A9D2-46F8-9F83-6B530A203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78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tes">
    <w:name w:val="Dates"/>
    <w:basedOn w:val="Heading3"/>
    <w:link w:val="DatesChar"/>
    <w:qFormat/>
    <w:rsid w:val="003D784D"/>
    <w:pPr>
      <w:spacing w:before="200" w:line="276" w:lineRule="auto"/>
      <w:jc w:val="both"/>
    </w:pPr>
    <w:rPr>
      <w:rFonts w:ascii="Times New Roman" w:hAnsi="Times New Roman"/>
      <w:b/>
      <w:bCs/>
      <w:color w:val="92D050"/>
    </w:rPr>
  </w:style>
  <w:style w:type="character" w:customStyle="1" w:styleId="DatesChar">
    <w:name w:val="Dates Char"/>
    <w:basedOn w:val="Heading3Char"/>
    <w:link w:val="Dates"/>
    <w:rsid w:val="003D784D"/>
    <w:rPr>
      <w:rFonts w:ascii="Times New Roman" w:eastAsiaTheme="majorEastAsia" w:hAnsi="Times New Roman" w:cstheme="majorBidi"/>
      <w:b/>
      <w:bCs/>
      <w:color w:val="92D05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D7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D784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A0402D"/>
    <w:pPr>
      <w:spacing w:after="200" w:line="276" w:lineRule="auto"/>
      <w:ind w:left="720"/>
      <w:contextualSpacing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4</cp:revision>
  <dcterms:created xsi:type="dcterms:W3CDTF">2022-03-10T16:52:00Z</dcterms:created>
  <dcterms:modified xsi:type="dcterms:W3CDTF">2022-03-10T19:12:00Z</dcterms:modified>
</cp:coreProperties>
</file>